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C8B" w:rsidRDefault="00547C8B" w:rsidP="00547C8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547C8B" w:rsidRDefault="00547C8B" w:rsidP="00547C8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</w:t>
      </w:r>
      <w:r w:rsidR="000476AB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 xml:space="preserve"> класса по </w:t>
      </w:r>
      <w:r w:rsidR="00D064F7">
        <w:rPr>
          <w:rFonts w:ascii="Times New Roman" w:hAnsi="Times New Roman" w:cs="Times New Roman"/>
          <w:b/>
          <w:sz w:val="24"/>
          <w:szCs w:val="24"/>
        </w:rPr>
        <w:t xml:space="preserve">физике </w:t>
      </w:r>
      <w:r>
        <w:rPr>
          <w:rFonts w:ascii="Times New Roman" w:hAnsi="Times New Roman" w:cs="Times New Roman"/>
          <w:b/>
          <w:sz w:val="24"/>
          <w:szCs w:val="24"/>
        </w:rPr>
        <w:t xml:space="preserve"> (учитель </w:t>
      </w:r>
      <w:r w:rsidR="00D064F7">
        <w:rPr>
          <w:rFonts w:ascii="Times New Roman" w:hAnsi="Times New Roman" w:cs="Times New Roman"/>
          <w:b/>
          <w:sz w:val="24"/>
          <w:szCs w:val="24"/>
        </w:rPr>
        <w:t>Нуриева Л.Р.</w:t>
      </w:r>
      <w:r>
        <w:rPr>
          <w:rFonts w:ascii="Times New Roman" w:hAnsi="Times New Roman" w:cs="Times New Roman"/>
          <w:b/>
          <w:sz w:val="24"/>
          <w:szCs w:val="24"/>
        </w:rPr>
        <w:t xml:space="preserve">) </w:t>
      </w:r>
    </w:p>
    <w:p w:rsidR="00547C8B" w:rsidRDefault="00547C8B" w:rsidP="00547C8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547C8B" w:rsidRDefault="00547C8B" w:rsidP="00547C8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959"/>
        <w:gridCol w:w="2977"/>
        <w:gridCol w:w="5635"/>
      </w:tblGrid>
      <w:tr w:rsidR="00547C8B" w:rsidRPr="00800625" w:rsidTr="00547C8B">
        <w:tc>
          <w:tcPr>
            <w:tcW w:w="959" w:type="dxa"/>
          </w:tcPr>
          <w:p w:rsidR="00547C8B" w:rsidRPr="00800625" w:rsidRDefault="00547C8B" w:rsidP="0054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547C8B" w:rsidRPr="00800625" w:rsidRDefault="00547C8B" w:rsidP="00547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547C8B" w:rsidRPr="00800625" w:rsidRDefault="00D064F7" w:rsidP="00D064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47C8B" w:rsidRPr="0080062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547C8B" w:rsidRPr="00800625" w:rsidTr="00547C8B">
        <w:tc>
          <w:tcPr>
            <w:tcW w:w="959" w:type="dxa"/>
          </w:tcPr>
          <w:p w:rsidR="00547C8B" w:rsidRPr="00800625" w:rsidRDefault="00547C8B" w:rsidP="0054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547C8B" w:rsidRPr="00800625" w:rsidRDefault="00547C8B" w:rsidP="00547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0476AB" w:rsidRPr="004D62C6" w:rsidRDefault="000476AB" w:rsidP="000476A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7642D">
              <w:rPr>
                <w:rFonts w:ascii="Times New Roman" w:hAnsi="Times New Roman" w:cs="Times New Roman"/>
                <w:sz w:val="24"/>
                <w:szCs w:val="24"/>
              </w:rPr>
              <w:t>1)Учебник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«Ф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изика 8 класс»,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А.В.Перышкин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Москва: Дрофа, 2013г</w:t>
            </w:r>
            <w:proofErr w:type="gramStart"/>
            <w:r w:rsidRPr="004D62C6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 w:rsidRPr="004D62C6">
              <w:rPr>
                <w:rFonts w:ascii="Times New Roman" w:hAnsi="Times New Roman" w:cs="Times New Roman"/>
                <w:sz w:val="24"/>
                <w:szCs w:val="24"/>
              </w:rPr>
              <w:t xml:space="preserve">входит в </w:t>
            </w:r>
            <w:proofErr w:type="spellStart"/>
            <w:r w:rsidRPr="004D62C6">
              <w:rPr>
                <w:rFonts w:ascii="Times New Roman" w:hAnsi="Times New Roman" w:cs="Times New Roman"/>
                <w:sz w:val="24"/>
                <w:szCs w:val="24"/>
              </w:rPr>
              <w:t>федераль-ный</w:t>
            </w:r>
            <w:proofErr w:type="spellEnd"/>
            <w:r w:rsidRPr="004D62C6">
              <w:rPr>
                <w:rFonts w:ascii="Times New Roman" w:hAnsi="Times New Roman" w:cs="Times New Roman"/>
                <w:sz w:val="24"/>
                <w:szCs w:val="24"/>
              </w:rPr>
              <w:t xml:space="preserve"> и региональный перечень учебников)</w:t>
            </w:r>
          </w:p>
          <w:p w:rsidR="000476AB" w:rsidRPr="0057642D" w:rsidRDefault="000476AB" w:rsidP="000476A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2)Сборник задач по физике. </w:t>
            </w:r>
            <w:r w:rsidRPr="00A957E7">
              <w:rPr>
                <w:rStyle w:val="FontStyle16"/>
                <w:sz w:val="24"/>
                <w:szCs w:val="24"/>
                <w:lang w:val="tt-RU"/>
              </w:rPr>
              <w:t>В.И.Лукашик, Е.В.Иванова</w:t>
            </w:r>
            <w:r>
              <w:rPr>
                <w:rStyle w:val="FontStyle16"/>
                <w:sz w:val="24"/>
                <w:szCs w:val="24"/>
                <w:lang w:val="tt-RU"/>
              </w:rPr>
              <w:t>, “Просвещение”, 2008г.</w:t>
            </w:r>
          </w:p>
          <w:p w:rsidR="00547C8B" w:rsidRPr="00800625" w:rsidRDefault="00547C8B" w:rsidP="00D064F7">
            <w:pPr>
              <w:widowControl w:val="0"/>
              <w:shd w:val="clear" w:color="auto" w:fill="FFFFFF"/>
              <w:tabs>
                <w:tab w:val="left" w:pos="931"/>
              </w:tabs>
              <w:autoSpaceDE w:val="0"/>
              <w:autoSpaceDN w:val="0"/>
              <w:adjustRightInd w:val="0"/>
              <w:ind w:lef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7C8B" w:rsidRPr="00800625" w:rsidTr="00547C8B">
        <w:tc>
          <w:tcPr>
            <w:tcW w:w="959" w:type="dxa"/>
          </w:tcPr>
          <w:p w:rsidR="00547C8B" w:rsidRPr="00800625" w:rsidRDefault="00547C8B" w:rsidP="0054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547C8B" w:rsidRPr="00800625" w:rsidRDefault="00547C8B" w:rsidP="00547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0476AB" w:rsidRPr="004E112B" w:rsidRDefault="000476AB" w:rsidP="000476AB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4E112B">
              <w:rPr>
                <w:rFonts w:ascii="Times New Roman" w:eastAsia="Times New Roman" w:hAnsi="Times New Roman" w:cs="Times New Roman"/>
                <w:bCs/>
                <w:iCs/>
              </w:rPr>
              <w:t xml:space="preserve">Изучение физики в образовательных учреждениях основного общего   образования   направлено   на   достижение   следующих </w:t>
            </w:r>
            <w:r w:rsidRPr="004D62C6">
              <w:rPr>
                <w:rFonts w:ascii="Times New Roman" w:eastAsia="Times New Roman" w:hAnsi="Times New Roman" w:cs="Times New Roman"/>
                <w:b/>
                <w:bCs/>
                <w:iCs/>
              </w:rPr>
              <w:t>целей:</w:t>
            </w:r>
          </w:p>
          <w:p w:rsidR="000476AB" w:rsidRPr="004E112B" w:rsidRDefault="000476AB" w:rsidP="000476AB">
            <w:pPr>
              <w:numPr>
                <w:ilvl w:val="0"/>
                <w:numId w:val="2"/>
              </w:numPr>
              <w:jc w:val="both"/>
              <w:rPr>
                <w:rFonts w:ascii="Times New Roman" w:eastAsia="Times New Roman" w:hAnsi="Times New Roman" w:cs="Times New Roman"/>
              </w:rPr>
            </w:pPr>
            <w:r w:rsidRPr="004E112B">
              <w:rPr>
                <w:rFonts w:ascii="Times New Roman" w:eastAsia="Times New Roman" w:hAnsi="Times New Roman" w:cs="Times New Roman"/>
                <w:bCs/>
                <w:i/>
              </w:rPr>
              <w:t xml:space="preserve">освоение </w:t>
            </w:r>
            <w:proofErr w:type="spellStart"/>
            <w:r w:rsidRPr="004E112B">
              <w:rPr>
                <w:rFonts w:ascii="Times New Roman" w:eastAsia="Times New Roman" w:hAnsi="Times New Roman" w:cs="Times New Roman"/>
                <w:bCs/>
                <w:i/>
              </w:rPr>
              <w:t>знаний</w:t>
            </w:r>
            <w:r w:rsidRPr="004E112B">
              <w:rPr>
                <w:rFonts w:ascii="Times New Roman" w:eastAsia="Times New Roman" w:hAnsi="Times New Roman" w:cs="Times New Roman"/>
              </w:rPr>
              <w:t>о</w:t>
            </w:r>
            <w:proofErr w:type="spellEnd"/>
            <w:r w:rsidRPr="004E112B">
              <w:rPr>
                <w:rFonts w:ascii="Times New Roman" w:eastAsia="Times New Roman" w:hAnsi="Times New Roman" w:cs="Times New Roman"/>
              </w:rPr>
              <w:t xml:space="preserve"> механических, тепловых, </w:t>
            </w:r>
            <w:proofErr w:type="spellStart"/>
            <w:r w:rsidRPr="004E112B">
              <w:rPr>
                <w:rFonts w:ascii="Times New Roman" w:eastAsia="Times New Roman" w:hAnsi="Times New Roman" w:cs="Times New Roman"/>
              </w:rPr>
              <w:t>электромаг</w:t>
            </w:r>
            <w:r w:rsidRPr="004E112B">
              <w:rPr>
                <w:rFonts w:ascii="Times New Roman" w:eastAsia="Times New Roman" w:hAnsi="Times New Roman" w:cs="Times New Roman"/>
              </w:rPr>
              <w:softHyphen/>
              <w:t>нитныхявлениях</w:t>
            </w:r>
            <w:proofErr w:type="spellEnd"/>
            <w:r w:rsidRPr="004E112B">
              <w:rPr>
                <w:rFonts w:ascii="Times New Roman" w:eastAsia="Times New Roman" w:hAnsi="Times New Roman" w:cs="Times New Roman"/>
              </w:rPr>
              <w:t xml:space="preserve">; </w:t>
            </w:r>
            <w:proofErr w:type="gramStart"/>
            <w:r w:rsidRPr="004E112B">
              <w:rPr>
                <w:rFonts w:ascii="Times New Roman" w:eastAsia="Times New Roman" w:hAnsi="Times New Roman" w:cs="Times New Roman"/>
              </w:rPr>
              <w:t>величинах</w:t>
            </w:r>
            <w:proofErr w:type="gramEnd"/>
            <w:r w:rsidRPr="004E112B">
              <w:rPr>
                <w:rFonts w:ascii="Times New Roman" w:eastAsia="Times New Roman" w:hAnsi="Times New Roman" w:cs="Times New Roman"/>
              </w:rPr>
              <w:t>, характеризу</w:t>
            </w:r>
            <w:r w:rsidRPr="004E112B">
              <w:rPr>
                <w:rFonts w:ascii="Times New Roman" w:eastAsia="Times New Roman" w:hAnsi="Times New Roman" w:cs="Times New Roman"/>
              </w:rPr>
              <w:softHyphen/>
              <w:t>ющих эти явления; законах, которым они подчиняются; методах научного познания природы и формирование на этой основе представлений о физической картине мира;</w:t>
            </w:r>
          </w:p>
          <w:p w:rsidR="000476AB" w:rsidRPr="004E112B" w:rsidRDefault="000476AB" w:rsidP="000476AB">
            <w:pPr>
              <w:numPr>
                <w:ilvl w:val="0"/>
                <w:numId w:val="2"/>
              </w:numPr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4E112B">
              <w:rPr>
                <w:rFonts w:ascii="Times New Roman" w:eastAsia="Times New Roman" w:hAnsi="Times New Roman" w:cs="Times New Roman"/>
                <w:bCs/>
                <w:i/>
              </w:rPr>
              <w:t xml:space="preserve">овладение </w:t>
            </w:r>
            <w:proofErr w:type="spellStart"/>
            <w:r w:rsidRPr="004E112B">
              <w:rPr>
                <w:rFonts w:ascii="Times New Roman" w:eastAsia="Times New Roman" w:hAnsi="Times New Roman" w:cs="Times New Roman"/>
                <w:bCs/>
                <w:i/>
              </w:rPr>
              <w:t>умениями</w:t>
            </w:r>
            <w:r w:rsidRPr="004E112B">
              <w:rPr>
                <w:rFonts w:ascii="Times New Roman" w:eastAsia="Times New Roman" w:hAnsi="Times New Roman" w:cs="Times New Roman"/>
              </w:rPr>
              <w:t>проводить</w:t>
            </w:r>
            <w:proofErr w:type="spellEnd"/>
            <w:r w:rsidRPr="004E112B">
              <w:rPr>
                <w:rFonts w:ascii="Times New Roman" w:eastAsia="Times New Roman" w:hAnsi="Times New Roman" w:cs="Times New Roman"/>
              </w:rPr>
              <w:t xml:space="preserve"> наблюдения природных явлений, описывать и обобщать результаты наблюде</w:t>
            </w:r>
            <w:r w:rsidRPr="004E112B">
              <w:rPr>
                <w:rFonts w:ascii="Times New Roman" w:eastAsia="Times New Roman" w:hAnsi="Times New Roman" w:cs="Times New Roman"/>
              </w:rPr>
              <w:softHyphen/>
              <w:t>ний, использовать простые измерительные приборы для изучения физических явлений; представлять результаты наблюдений или измерений с помощью таблиц, графи</w:t>
            </w:r>
            <w:r w:rsidRPr="004E112B">
              <w:rPr>
                <w:rFonts w:ascii="Times New Roman" w:eastAsia="Times New Roman" w:hAnsi="Times New Roman" w:cs="Times New Roman"/>
              </w:rPr>
              <w:softHyphen/>
              <w:t>ков и выявлять на этой основе эмпирические зависимо</w:t>
            </w:r>
            <w:r w:rsidRPr="004E112B">
              <w:rPr>
                <w:rFonts w:ascii="Times New Roman" w:eastAsia="Times New Roman" w:hAnsi="Times New Roman" w:cs="Times New Roman"/>
              </w:rPr>
              <w:softHyphen/>
              <w:t>сти; применять полученные знания для объяснения раз</w:t>
            </w:r>
            <w:r w:rsidRPr="004E112B">
              <w:rPr>
                <w:rFonts w:ascii="Times New Roman" w:eastAsia="Times New Roman" w:hAnsi="Times New Roman" w:cs="Times New Roman"/>
              </w:rPr>
              <w:softHyphen/>
              <w:t>нообразных природных явлений и процессов, принципов действия важнейших технических устройств, для реше</w:t>
            </w:r>
            <w:r w:rsidRPr="004E112B">
              <w:rPr>
                <w:rFonts w:ascii="Times New Roman" w:eastAsia="Times New Roman" w:hAnsi="Times New Roman" w:cs="Times New Roman"/>
              </w:rPr>
              <w:softHyphen/>
              <w:t>ния физических задач;</w:t>
            </w:r>
            <w:proofErr w:type="gramEnd"/>
          </w:p>
          <w:p w:rsidR="000476AB" w:rsidRPr="004E112B" w:rsidRDefault="000476AB" w:rsidP="000476AB">
            <w:pPr>
              <w:numPr>
                <w:ilvl w:val="0"/>
                <w:numId w:val="2"/>
              </w:numPr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4E112B">
              <w:rPr>
                <w:rFonts w:ascii="Times New Roman" w:eastAsia="Times New Roman" w:hAnsi="Times New Roman" w:cs="Times New Roman"/>
                <w:bCs/>
                <w:i/>
              </w:rPr>
              <w:t>развитие</w:t>
            </w:r>
            <w:r w:rsidRPr="004E112B">
              <w:rPr>
                <w:rFonts w:ascii="Times New Roman" w:eastAsia="Times New Roman" w:hAnsi="Times New Roman" w:cs="Times New Roman"/>
              </w:rPr>
              <w:t>познавательных</w:t>
            </w:r>
            <w:proofErr w:type="spellEnd"/>
            <w:r w:rsidRPr="004E112B">
              <w:rPr>
                <w:rFonts w:ascii="Times New Roman" w:eastAsia="Times New Roman" w:hAnsi="Times New Roman" w:cs="Times New Roman"/>
              </w:rPr>
              <w:t xml:space="preserve"> интересов, интеллектуальных и творческих способностей, самостоятельности в приоб</w:t>
            </w:r>
            <w:r w:rsidRPr="004E112B">
              <w:rPr>
                <w:rFonts w:ascii="Times New Roman" w:eastAsia="Times New Roman" w:hAnsi="Times New Roman" w:cs="Times New Roman"/>
              </w:rPr>
              <w:softHyphen/>
              <w:t>ретении новых знаний при решении физических задач и выполнении экспериментальных исследований с ис</w:t>
            </w:r>
            <w:r w:rsidRPr="004E112B">
              <w:rPr>
                <w:rFonts w:ascii="Times New Roman" w:eastAsia="Times New Roman" w:hAnsi="Times New Roman" w:cs="Times New Roman"/>
              </w:rPr>
              <w:softHyphen/>
              <w:t>пользованием  информационных технологий;</w:t>
            </w:r>
          </w:p>
          <w:p w:rsidR="000476AB" w:rsidRPr="004E112B" w:rsidRDefault="000476AB" w:rsidP="000476AB">
            <w:pPr>
              <w:numPr>
                <w:ilvl w:val="0"/>
                <w:numId w:val="2"/>
              </w:numPr>
              <w:jc w:val="both"/>
              <w:rPr>
                <w:rFonts w:ascii="Times New Roman" w:eastAsia="Times New Roman" w:hAnsi="Times New Roman" w:cs="Times New Roman"/>
              </w:rPr>
            </w:pPr>
            <w:r w:rsidRPr="004E112B">
              <w:rPr>
                <w:rFonts w:ascii="Times New Roman" w:eastAsia="Times New Roman" w:hAnsi="Times New Roman" w:cs="Times New Roman"/>
                <w:bCs/>
                <w:i/>
              </w:rPr>
              <w:t xml:space="preserve"> </w:t>
            </w:r>
            <w:proofErr w:type="spellStart"/>
            <w:r w:rsidRPr="004E112B">
              <w:rPr>
                <w:rFonts w:ascii="Times New Roman" w:eastAsia="Times New Roman" w:hAnsi="Times New Roman" w:cs="Times New Roman"/>
                <w:bCs/>
                <w:i/>
              </w:rPr>
              <w:t>воспитание</w:t>
            </w:r>
            <w:r w:rsidRPr="004E112B">
              <w:rPr>
                <w:rFonts w:ascii="Times New Roman" w:eastAsia="Times New Roman" w:hAnsi="Times New Roman" w:cs="Times New Roman"/>
              </w:rPr>
              <w:t>убежденности</w:t>
            </w:r>
            <w:proofErr w:type="spellEnd"/>
            <w:r w:rsidRPr="004E112B">
              <w:rPr>
                <w:rFonts w:ascii="Times New Roman" w:eastAsia="Times New Roman" w:hAnsi="Times New Roman" w:cs="Times New Roman"/>
              </w:rPr>
              <w:t xml:space="preserve"> в возможности познания при</w:t>
            </w:r>
            <w:r w:rsidRPr="004E112B">
              <w:rPr>
                <w:rFonts w:ascii="Times New Roman" w:eastAsia="Times New Roman" w:hAnsi="Times New Roman" w:cs="Times New Roman"/>
              </w:rPr>
              <w:softHyphen/>
              <w:t>роды, в необходимости разумного использования дости</w:t>
            </w:r>
            <w:r w:rsidRPr="004E112B">
              <w:rPr>
                <w:rFonts w:ascii="Times New Roman" w:eastAsia="Times New Roman" w:hAnsi="Times New Roman" w:cs="Times New Roman"/>
              </w:rPr>
              <w:softHyphen/>
              <w:t>жений науки и технологий для дальнейшего развития человеческого общества; уважения к творцам науки и техники; отношения к физике как к элементу общече</w:t>
            </w:r>
            <w:r w:rsidRPr="004E112B">
              <w:rPr>
                <w:rFonts w:ascii="Times New Roman" w:eastAsia="Times New Roman" w:hAnsi="Times New Roman" w:cs="Times New Roman"/>
              </w:rPr>
              <w:softHyphen/>
              <w:t>ловеческой культуры;</w:t>
            </w:r>
          </w:p>
          <w:p w:rsidR="000476AB" w:rsidRPr="004E112B" w:rsidRDefault="000476AB" w:rsidP="000476AB">
            <w:pPr>
              <w:numPr>
                <w:ilvl w:val="0"/>
                <w:numId w:val="2"/>
              </w:numPr>
              <w:jc w:val="both"/>
              <w:rPr>
                <w:rFonts w:ascii="Times New Roman" w:eastAsia="Times New Roman" w:hAnsi="Times New Roman" w:cs="Times New Roman"/>
              </w:rPr>
            </w:pPr>
            <w:r w:rsidRPr="004E112B">
              <w:rPr>
                <w:rFonts w:ascii="Times New Roman" w:eastAsia="Times New Roman" w:hAnsi="Times New Roman" w:cs="Times New Roman"/>
                <w:bCs/>
                <w:i/>
              </w:rPr>
              <w:t xml:space="preserve"> применение полученных знаний и умений</w:t>
            </w:r>
            <w:r w:rsidRPr="004E112B">
              <w:rPr>
                <w:rFonts w:ascii="Times New Roman" w:eastAsia="Times New Roman" w:hAnsi="Times New Roman" w:cs="Times New Roman"/>
              </w:rPr>
              <w:t xml:space="preserve"> для безопасного использования  веществ и механизмов в быту, сельском хозяйстве и производстве, решения практических задач в повседневной жизни, предупреждения явлений, наносящих вред здоровью человека и окружающей среде.</w:t>
            </w:r>
          </w:p>
          <w:p w:rsidR="000476AB" w:rsidRPr="004E112B" w:rsidRDefault="000476AB" w:rsidP="000476A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112B">
              <w:rPr>
                <w:rFonts w:ascii="Times New Roman" w:eastAsia="Times New Roman" w:hAnsi="Times New Roman" w:cs="Times New Roman"/>
              </w:rPr>
              <w:t xml:space="preserve">  Программа направлена на реализацию личностно-ориентированного, </w:t>
            </w:r>
            <w:proofErr w:type="spellStart"/>
            <w:r w:rsidRPr="004E112B">
              <w:rPr>
                <w:rFonts w:ascii="Times New Roman" w:eastAsia="Times New Roman" w:hAnsi="Times New Roman" w:cs="Times New Roman"/>
              </w:rPr>
              <w:t>деятельностного</w:t>
            </w:r>
            <w:proofErr w:type="spellEnd"/>
            <w:r w:rsidRPr="004E112B">
              <w:rPr>
                <w:rFonts w:ascii="Times New Roman" w:eastAsia="Times New Roman" w:hAnsi="Times New Roman" w:cs="Times New Roman"/>
              </w:rPr>
              <w:t>, проблемно-</w:t>
            </w:r>
            <w:r w:rsidRPr="004E112B">
              <w:rPr>
                <w:rFonts w:ascii="Times New Roman" w:eastAsia="Times New Roman" w:hAnsi="Times New Roman" w:cs="Times New Roman"/>
              </w:rPr>
              <w:lastRenderedPageBreak/>
              <w:t>поискового подходов; освоение учащимися интеллектуальной и практической деятельности.</w:t>
            </w:r>
          </w:p>
          <w:p w:rsidR="000476AB" w:rsidRDefault="000476AB" w:rsidP="000476A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476AB" w:rsidRPr="00F15FBA" w:rsidRDefault="000476AB" w:rsidP="000476A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2C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15F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задачи </w:t>
            </w:r>
            <w:r w:rsidRPr="004D62C6">
              <w:rPr>
                <w:rFonts w:ascii="Times New Roman" w:hAnsi="Times New Roman" w:cs="Times New Roman"/>
                <w:sz w:val="24"/>
                <w:szCs w:val="24"/>
              </w:rPr>
              <w:t>обучения физике входят:</w:t>
            </w:r>
          </w:p>
          <w:p w:rsidR="000476AB" w:rsidRPr="00F15FBA" w:rsidRDefault="000476AB" w:rsidP="000476AB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15FBA">
              <w:rPr>
                <w:rFonts w:ascii="Times New Roman" w:hAnsi="Times New Roman" w:cs="Times New Roman"/>
                <w:sz w:val="24"/>
                <w:szCs w:val="24"/>
              </w:rPr>
              <w:t>Развитие мышления обучающихся, формирование у них самостоятельно приобретать и применять знания, наблюдать и объяснять физические  явления;</w:t>
            </w:r>
            <w:proofErr w:type="gramEnd"/>
          </w:p>
          <w:p w:rsidR="000476AB" w:rsidRPr="00F15FBA" w:rsidRDefault="000476AB" w:rsidP="000476AB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5FBA">
              <w:rPr>
                <w:rFonts w:ascii="Times New Roman" w:hAnsi="Times New Roman" w:cs="Times New Roman"/>
                <w:sz w:val="24"/>
                <w:szCs w:val="24"/>
              </w:rPr>
              <w:t>Овладение школьными знаниями об экспериментальных фактах, понятиях, законах, теориях, методах физической науки; о современной научной картине мира; о широких возможностях применения физических законов в технике и технологии;</w:t>
            </w:r>
          </w:p>
          <w:p w:rsidR="000476AB" w:rsidRPr="00F15FBA" w:rsidRDefault="000476AB" w:rsidP="000476AB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5FBA">
              <w:rPr>
                <w:rFonts w:ascii="Times New Roman" w:hAnsi="Times New Roman" w:cs="Times New Roman"/>
                <w:sz w:val="24"/>
                <w:szCs w:val="24"/>
              </w:rPr>
              <w:t>Усвоение школьниками идей единства строения материи и неисчерпаемости процесса ее познания, понимание роли практики в познании физических явлений и законов;</w:t>
            </w:r>
          </w:p>
          <w:p w:rsidR="000476AB" w:rsidRPr="00F15FBA" w:rsidRDefault="000476AB" w:rsidP="000476AB">
            <w:pPr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5FBA">
              <w:rPr>
                <w:rFonts w:ascii="Times New Roman" w:hAnsi="Times New Roman" w:cs="Times New Roman"/>
                <w:sz w:val="24"/>
                <w:szCs w:val="24"/>
              </w:rPr>
              <w:t>Формирование познавательного интереса к физике и технике, развитие творческих способностей, осознанных мотивов учения, подготовки к продолжению образования и сознательному выбору профессии.</w:t>
            </w:r>
          </w:p>
          <w:p w:rsidR="00547C8B" w:rsidRPr="00800625" w:rsidRDefault="00547C8B" w:rsidP="00547C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</w:p>
        </w:tc>
      </w:tr>
      <w:tr w:rsidR="00547C8B" w:rsidRPr="00800625" w:rsidTr="00547C8B">
        <w:tc>
          <w:tcPr>
            <w:tcW w:w="959" w:type="dxa"/>
          </w:tcPr>
          <w:p w:rsidR="00547C8B" w:rsidRPr="00800625" w:rsidRDefault="00547C8B" w:rsidP="0054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977" w:type="dxa"/>
          </w:tcPr>
          <w:p w:rsidR="00547C8B" w:rsidRPr="00800625" w:rsidRDefault="00800625" w:rsidP="00547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0476AB" w:rsidRPr="00F15FBA" w:rsidRDefault="000476AB" w:rsidP="000476AB">
            <w:pPr>
              <w:ind w:firstLine="36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15F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 результате изучения физики 8 класса ученик должен </w:t>
            </w:r>
          </w:p>
          <w:p w:rsidR="000476AB" w:rsidRPr="00F15FBA" w:rsidRDefault="000476AB" w:rsidP="000476AB">
            <w:pPr>
              <w:ind w:firstLine="3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5F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знать/понимать:</w:t>
            </w:r>
          </w:p>
          <w:p w:rsidR="000476AB" w:rsidRPr="00F15FBA" w:rsidRDefault="000476AB" w:rsidP="000476AB">
            <w:pPr>
              <w:numPr>
                <w:ilvl w:val="0"/>
                <w:numId w:val="3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F15F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смысл понятий</w:t>
            </w:r>
            <w:r w:rsidRPr="00F15FBA">
              <w:rPr>
                <w:rFonts w:ascii="Times New Roman" w:eastAsia="Calibri" w:hAnsi="Times New Roman" w:cs="Times New Roman"/>
                <w:sz w:val="24"/>
                <w:szCs w:val="24"/>
              </w:rPr>
              <w:t>: физическое явление, физический закон, вещество, взаимодействие, электрическое поле, магнитное поле, волна, атом, атомное ядро, ионизирующие излучения;</w:t>
            </w:r>
            <w:proofErr w:type="gramEnd"/>
          </w:p>
          <w:p w:rsidR="000476AB" w:rsidRDefault="000476AB" w:rsidP="000476AB">
            <w:pPr>
              <w:numPr>
                <w:ilvl w:val="0"/>
                <w:numId w:val="3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F15F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смысл физических величин</w:t>
            </w:r>
            <w:r w:rsidRPr="00F15FBA">
              <w:rPr>
                <w:rFonts w:ascii="Times New Roman" w:eastAsia="Calibri" w:hAnsi="Times New Roman" w:cs="Times New Roman"/>
                <w:sz w:val="24"/>
                <w:szCs w:val="24"/>
              </w:rPr>
              <w:t>: работа, мощность, кинетическая энергия, потенциальная энергия, коэффициент полезного действия, внутренняя энергия, температура, количество теплоты, удельная теплоемкость, влажность воздуха, электрический заряд, сила электрического тока, электрическое напряжение, электрическое сопротивление, работа и мощность электрического тока, фокусное расстояние линзы; закона сохранения энергии в тепловых процессах, сохранения элек</w:t>
            </w:r>
            <w:r w:rsidRPr="00F15FBA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 xml:space="preserve">трического заряда, Ома для участка электрической цепи, </w:t>
            </w:r>
            <w:proofErr w:type="spellStart"/>
            <w:r w:rsidRPr="00F15FBA">
              <w:rPr>
                <w:rFonts w:ascii="Times New Roman" w:eastAsia="Calibri" w:hAnsi="Times New Roman" w:cs="Times New Roman"/>
                <w:sz w:val="24"/>
                <w:szCs w:val="24"/>
              </w:rPr>
              <w:t>Джоуля-Ленца</w:t>
            </w:r>
            <w:proofErr w:type="spellEnd"/>
            <w:r w:rsidRPr="00F15FBA">
              <w:rPr>
                <w:rFonts w:ascii="Times New Roman" w:eastAsia="Calibri" w:hAnsi="Times New Roman" w:cs="Times New Roman"/>
                <w:sz w:val="24"/>
                <w:szCs w:val="24"/>
              </w:rPr>
              <w:t>, прямолинейного распро</w:t>
            </w:r>
            <w:r w:rsidRPr="00F15FBA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странения света, отражения света;</w:t>
            </w:r>
            <w:proofErr w:type="gramEnd"/>
          </w:p>
          <w:p w:rsidR="000476AB" w:rsidRPr="00F15FBA" w:rsidRDefault="000476AB" w:rsidP="000476AB">
            <w:pPr>
              <w:ind w:left="3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476AB" w:rsidRPr="00F15FBA" w:rsidRDefault="000476AB" w:rsidP="000476AB">
            <w:pPr>
              <w:ind w:firstLine="35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15F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уметь:</w:t>
            </w:r>
          </w:p>
          <w:p w:rsidR="000476AB" w:rsidRPr="00F15FBA" w:rsidRDefault="000476AB" w:rsidP="000476AB">
            <w:pPr>
              <w:numPr>
                <w:ilvl w:val="0"/>
                <w:numId w:val="4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F15F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описывать и объяснять физические явления: диффузию, теплопроводность, конвекцию, излучение, испарение, конденсацию, кипение, плавление, кристаллизацию, электризацию тел, </w:t>
            </w:r>
            <w:r w:rsidRPr="00F15FB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взаимодействие электрических зарядов, взаимодействие магнитов, действие магнитного поля на проводник с током, тепловое действие тока, электромагнитную индукцию, отражение, преломление света;</w:t>
            </w:r>
            <w:proofErr w:type="gramEnd"/>
          </w:p>
          <w:p w:rsidR="000476AB" w:rsidRPr="00F15FBA" w:rsidRDefault="000476AB" w:rsidP="000476AB">
            <w:pPr>
              <w:numPr>
                <w:ilvl w:val="0"/>
                <w:numId w:val="4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5FBA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физические приборы и измерительные инструменты для измерения физических величин: расстояния, промежутка времени, массы, температуры, силы тока, напряжения, электрического сопротивления, работы и мощности электрического тока;</w:t>
            </w:r>
          </w:p>
          <w:p w:rsidR="000476AB" w:rsidRPr="00F15FBA" w:rsidRDefault="000476AB" w:rsidP="000476AB">
            <w:pPr>
              <w:numPr>
                <w:ilvl w:val="0"/>
                <w:numId w:val="4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5FBA"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представлять результаты измерений с помощью таблиц, графиков и выявлять на этой основе эмпирические зависимости: температуры остывающего те</w:t>
            </w:r>
            <w:r w:rsidRPr="00F15FBA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ла от времени, силы тока от напряжения на участке цепи, угла отражения от угла падения света, угла преломления от угла падения света;</w:t>
            </w:r>
          </w:p>
          <w:p w:rsidR="000476AB" w:rsidRPr="00F15FBA" w:rsidRDefault="000476AB" w:rsidP="000476AB">
            <w:pPr>
              <w:numPr>
                <w:ilvl w:val="0"/>
                <w:numId w:val="4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5FBA">
              <w:rPr>
                <w:rFonts w:ascii="Times New Roman" w:eastAsia="Calibri" w:hAnsi="Times New Roman" w:cs="Times New Roman"/>
                <w:sz w:val="24"/>
                <w:szCs w:val="24"/>
              </w:rPr>
              <w:t>выражать результаты измерений и расчетов в единицах Международной системы;</w:t>
            </w:r>
          </w:p>
          <w:p w:rsidR="000476AB" w:rsidRPr="00F15FBA" w:rsidRDefault="000476AB" w:rsidP="000476AB">
            <w:pPr>
              <w:numPr>
                <w:ilvl w:val="0"/>
                <w:numId w:val="4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5FBA">
              <w:rPr>
                <w:rFonts w:ascii="Times New Roman" w:eastAsia="Calibri" w:hAnsi="Times New Roman" w:cs="Times New Roman"/>
                <w:sz w:val="24"/>
                <w:szCs w:val="24"/>
              </w:rPr>
              <w:t>приводить примеры практического использования физических знаний о механических, тепловых, электромагнитных и квантовых явлениях;</w:t>
            </w:r>
          </w:p>
          <w:p w:rsidR="000476AB" w:rsidRPr="00F15FBA" w:rsidRDefault="000476AB" w:rsidP="000476AB">
            <w:pPr>
              <w:numPr>
                <w:ilvl w:val="0"/>
                <w:numId w:val="4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5FBA">
              <w:rPr>
                <w:rFonts w:ascii="Times New Roman" w:eastAsia="Calibri" w:hAnsi="Times New Roman" w:cs="Times New Roman"/>
                <w:sz w:val="24"/>
                <w:szCs w:val="24"/>
              </w:rPr>
              <w:t>решать задачи на применение изученных физических законов;</w:t>
            </w:r>
          </w:p>
          <w:p w:rsidR="000476AB" w:rsidRPr="00F15FBA" w:rsidRDefault="000476AB" w:rsidP="000476AB">
            <w:pPr>
              <w:numPr>
                <w:ilvl w:val="0"/>
                <w:numId w:val="4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5FBA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осуществлять самостоятельный поиск информации естественнонаучного содержания с использованием различных источников (учебных текстов, справочных и научно-популярных изда</w:t>
            </w:r>
            <w:r w:rsidRPr="00F15FBA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ний, компьютерных баз данных, ресурсов Интернета), ее обработку и представление в разных формах (словесно, с помощью графиков, математических символов, рисунков и структурных схем);</w:t>
            </w:r>
          </w:p>
          <w:p w:rsidR="000476AB" w:rsidRPr="00F15FBA" w:rsidRDefault="000476AB" w:rsidP="000476AB">
            <w:pPr>
              <w:ind w:left="3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476AB" w:rsidRPr="00F15FBA" w:rsidRDefault="000476AB" w:rsidP="000476AB">
            <w:pPr>
              <w:ind w:left="36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F15F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использовать приобретенные знания и умения в практической деятельности и повсе</w:t>
            </w:r>
            <w:r w:rsidRPr="00F15FB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softHyphen/>
              <w:t>дневной жизни:</w:t>
            </w:r>
          </w:p>
          <w:p w:rsidR="000476AB" w:rsidRPr="00F15FBA" w:rsidRDefault="000476AB" w:rsidP="000476AB">
            <w:pPr>
              <w:ind w:left="36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476AB" w:rsidRPr="00F15FBA" w:rsidRDefault="000476AB" w:rsidP="000476AB">
            <w:pPr>
              <w:numPr>
                <w:ilvl w:val="0"/>
                <w:numId w:val="4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5FBA">
              <w:rPr>
                <w:rFonts w:ascii="Times New Roman" w:eastAsia="Calibri" w:hAnsi="Times New Roman" w:cs="Times New Roman"/>
                <w:sz w:val="24"/>
                <w:szCs w:val="24"/>
              </w:rPr>
              <w:t>для обеспечения безопасности в процессе использования транспортных средств, электробы</w:t>
            </w:r>
            <w:r w:rsidRPr="00F15FBA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товых приборов, электронной техники;</w:t>
            </w:r>
          </w:p>
          <w:p w:rsidR="000476AB" w:rsidRPr="00F15FBA" w:rsidRDefault="000476AB" w:rsidP="000476AB">
            <w:pPr>
              <w:numPr>
                <w:ilvl w:val="0"/>
                <w:numId w:val="4"/>
              </w:num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F15FBA">
              <w:rPr>
                <w:rFonts w:ascii="Times New Roman" w:eastAsia="Calibri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F15F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исправностью электропроводки, водопровода, сантехники и газовых приборов в квартире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0476AB" w:rsidRDefault="000476AB" w:rsidP="000476A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476AB" w:rsidRDefault="000476AB" w:rsidP="000476A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476AB" w:rsidRDefault="000476AB" w:rsidP="000476AB">
            <w:pPr>
              <w:ind w:left="708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Общеучебные</w:t>
            </w:r>
            <w:proofErr w:type="spellEnd"/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умения и навыки:</w:t>
            </w:r>
          </w:p>
          <w:p w:rsidR="000476AB" w:rsidRPr="009D5A9A" w:rsidRDefault="000476AB" w:rsidP="000476AB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привычно готовить рабочее место для занятий и труда;</w:t>
            </w:r>
          </w:p>
          <w:p w:rsidR="000476AB" w:rsidRPr="009D5A9A" w:rsidRDefault="000476AB" w:rsidP="000476AB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самостоятельно выполнять основные правила гигиены учебного труда режима дня;</w:t>
            </w:r>
          </w:p>
          <w:p w:rsidR="000476AB" w:rsidRPr="009D5A9A" w:rsidRDefault="000476AB" w:rsidP="000476AB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понимать учебную задачу, поставленную учителем, и действовать строго в соответствии с ней;</w:t>
            </w:r>
          </w:p>
          <w:p w:rsidR="000476AB" w:rsidRPr="009D5A9A" w:rsidRDefault="000476AB" w:rsidP="000476AB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работать в заданном темпе;</w:t>
            </w:r>
          </w:p>
          <w:p w:rsidR="000476AB" w:rsidRPr="009D5A9A" w:rsidRDefault="000476AB" w:rsidP="000476AB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учиться пооперационному контролю учебной работы (своей и товарища), оценивать учебные действия (свои и товарища) по образцу оценки учителя;</w:t>
            </w:r>
          </w:p>
          <w:p w:rsidR="000476AB" w:rsidRPr="009D5A9A" w:rsidRDefault="000476AB" w:rsidP="000476AB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уметь работать самостоятельно и вместе  с товарищем;</w:t>
            </w:r>
          </w:p>
          <w:p w:rsidR="000476AB" w:rsidRPr="009D5A9A" w:rsidRDefault="000476AB" w:rsidP="000476AB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оказывать необходимую помощь учителю на уроке и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вне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его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0476AB" w:rsidRPr="009D5A9A" w:rsidRDefault="000476AB" w:rsidP="000476AB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самостоятельно обращаться к вопросам и заданиям учебника;</w:t>
            </w:r>
          </w:p>
          <w:p w:rsidR="000476AB" w:rsidRPr="009D5A9A" w:rsidRDefault="000476AB" w:rsidP="000476AB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работать с материалами приложения учебника;</w:t>
            </w:r>
          </w:p>
          <w:p w:rsidR="000476AB" w:rsidRPr="009D5A9A" w:rsidRDefault="000476AB" w:rsidP="000476AB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образцы в процессе самостоятельной работы;</w:t>
            </w:r>
          </w:p>
          <w:p w:rsidR="000476AB" w:rsidRPr="009D5A9A" w:rsidRDefault="000476AB" w:rsidP="000476AB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отвечать на вопросы по тексту;</w:t>
            </w:r>
          </w:p>
          <w:p w:rsidR="000476AB" w:rsidRPr="009D5A9A" w:rsidRDefault="000476AB" w:rsidP="000476AB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учиться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связно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отвечать по плану.</w:t>
            </w:r>
          </w:p>
          <w:p w:rsidR="00547C8B" w:rsidRPr="00800625" w:rsidRDefault="00547C8B" w:rsidP="008006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00625" w:rsidRPr="00800625" w:rsidTr="00547C8B">
        <w:tc>
          <w:tcPr>
            <w:tcW w:w="959" w:type="dxa"/>
          </w:tcPr>
          <w:p w:rsidR="00800625" w:rsidRPr="00800625" w:rsidRDefault="00800625" w:rsidP="0054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</w:tcPr>
          <w:p w:rsidR="00800625" w:rsidRPr="00800625" w:rsidRDefault="00800625" w:rsidP="00547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800625" w:rsidRPr="00800625" w:rsidRDefault="00800625" w:rsidP="00D064F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Текущий контроль - в форме тестирования, самостоятельной работы, контрольной работы. Промежуточная аттестация – в форме </w:t>
            </w:r>
            <w:r w:rsidR="00D064F7">
              <w:rPr>
                <w:rFonts w:ascii="Times New Roman" w:hAnsi="Times New Roman" w:cs="Times New Roman"/>
                <w:sz w:val="24"/>
                <w:szCs w:val="24"/>
              </w:rPr>
              <w:t>тестирования</w:t>
            </w: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00625" w:rsidRPr="00800625" w:rsidTr="00547C8B">
        <w:tc>
          <w:tcPr>
            <w:tcW w:w="959" w:type="dxa"/>
          </w:tcPr>
          <w:p w:rsidR="00800625" w:rsidRPr="00800625" w:rsidRDefault="00800625" w:rsidP="0054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800625" w:rsidRPr="00800625" w:rsidRDefault="00800625" w:rsidP="00547C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800625" w:rsidRPr="00800625" w:rsidRDefault="00800625" w:rsidP="008006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800625" w:rsidRPr="00800625" w:rsidRDefault="00800625" w:rsidP="008006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800625" w:rsidRPr="00800625" w:rsidRDefault="00800625" w:rsidP="008006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800625" w:rsidRPr="00800625" w:rsidRDefault="00800625" w:rsidP="0080062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547C8B" w:rsidRPr="00800625" w:rsidRDefault="00547C8B" w:rsidP="00547C8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547C8B" w:rsidRPr="00800625" w:rsidSect="009306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900E07F8"/>
    <w:lvl w:ilvl="0">
      <w:numFmt w:val="bullet"/>
      <w:lvlText w:val="*"/>
      <w:lvlJc w:val="left"/>
    </w:lvl>
  </w:abstractNum>
  <w:abstractNum w:abstractNumId="1">
    <w:nsid w:val="1A9610F6"/>
    <w:multiLevelType w:val="hybridMultilevel"/>
    <w:tmpl w:val="D1A4227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31832023"/>
    <w:multiLevelType w:val="hybridMultilevel"/>
    <w:tmpl w:val="50F4070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64085AD8"/>
    <w:multiLevelType w:val="hybridMultilevel"/>
    <w:tmpl w:val="A3FC9738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>
    <w:nsid w:val="731B17B6"/>
    <w:multiLevelType w:val="hybridMultilevel"/>
    <w:tmpl w:val="AE080F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vlJc w:val="left"/>
        <w:pPr>
          <w:ind w:left="720" w:hanging="360"/>
        </w:pPr>
        <w:rPr>
          <w:rFonts w:ascii="Arial" w:hAnsi="Arial" w:cs="Arial" w:hint="default"/>
        </w:rPr>
      </w:lvl>
    </w:lvlOverride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7C8B"/>
    <w:rsid w:val="000476AB"/>
    <w:rsid w:val="00547C8B"/>
    <w:rsid w:val="00800625"/>
    <w:rsid w:val="008E6256"/>
    <w:rsid w:val="009306B0"/>
    <w:rsid w:val="00CF5E44"/>
    <w:rsid w:val="00D064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6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7C8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47C8B"/>
    <w:pPr>
      <w:ind w:left="720"/>
      <w:contextualSpacing/>
    </w:pPr>
  </w:style>
  <w:style w:type="paragraph" w:styleId="a5">
    <w:name w:val="No Spacing"/>
    <w:uiPriority w:val="1"/>
    <w:qFormat/>
    <w:rsid w:val="00D064F7"/>
    <w:pPr>
      <w:spacing w:after="0" w:line="240" w:lineRule="auto"/>
    </w:pPr>
  </w:style>
  <w:style w:type="character" w:customStyle="1" w:styleId="FontStyle16">
    <w:name w:val="Font Style16"/>
    <w:rsid w:val="00D064F7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990</Words>
  <Characters>5644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Лейсан</cp:lastModifiedBy>
  <cp:revision>3</cp:revision>
  <dcterms:created xsi:type="dcterms:W3CDTF">2014-10-20T14:33:00Z</dcterms:created>
  <dcterms:modified xsi:type="dcterms:W3CDTF">2014-10-24T06:01:00Z</dcterms:modified>
</cp:coreProperties>
</file>